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0C818B" w14:textId="77777777" w:rsidR="00FA268C" w:rsidRDefault="00FA268C" w:rsidP="00FA268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BDE1405" wp14:editId="61B2BF62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D29348" w14:textId="77777777" w:rsidR="00FA268C" w:rsidRDefault="00FA268C" w:rsidP="00FA26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168E634" w14:textId="77777777" w:rsidR="00FA268C" w:rsidRDefault="00FA268C" w:rsidP="00FA26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105449D0" w14:textId="77777777" w:rsidR="00FA268C" w:rsidRPr="00604332" w:rsidRDefault="00FA268C" w:rsidP="00FA268C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0CA059C7" w14:textId="77777777" w:rsidR="00FA268C" w:rsidRDefault="00FA268C" w:rsidP="00FA268C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EA0D705" w14:textId="77777777" w:rsidR="00FA268C" w:rsidRDefault="00FA268C" w:rsidP="00FA268C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80</w:t>
      </w:r>
      <w:r>
        <w:rPr>
          <w:rFonts w:ascii="Times New Roman" w:hAnsi="Times New Roman"/>
          <w:b/>
          <w:sz w:val="28"/>
          <w:szCs w:val="28"/>
        </w:rPr>
        <w:t xml:space="preserve"> сесія 8 скликання</w:t>
      </w:r>
    </w:p>
    <w:p w14:paraId="7B65CFB4" w14:textId="3F5B44C2" w:rsidR="00FA268C" w:rsidRPr="00FA268C" w:rsidRDefault="00FA268C" w:rsidP="00FA268C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25 вересня </w:t>
      </w:r>
      <w:r>
        <w:rPr>
          <w:rFonts w:ascii="Times New Roman" w:hAnsi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904</w:t>
      </w:r>
    </w:p>
    <w:p w14:paraId="2BBA6BF3" w14:textId="77777777" w:rsidR="00831E46" w:rsidRPr="00FA268C" w:rsidRDefault="00831E46" w:rsidP="00964A4F">
      <w:pPr>
        <w:rPr>
          <w:rFonts w:ascii="Times New Roman" w:hAnsi="Times New Roman"/>
          <w:sz w:val="28"/>
          <w:szCs w:val="28"/>
          <w:lang w:val="uk-UA"/>
        </w:rPr>
      </w:pPr>
    </w:p>
    <w:p w14:paraId="29CC07FE" w14:textId="77777777" w:rsidR="00693745" w:rsidRPr="00E43E16" w:rsidRDefault="00693745" w:rsidP="001C65A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135B7664" w14:textId="77777777" w:rsidR="00693745" w:rsidRPr="00E43E16" w:rsidRDefault="00964A4F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проє</w:t>
      </w:r>
      <w:r w:rsidR="00693745" w:rsidRPr="00E43E16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36D98902" w14:textId="77777777" w:rsidR="00C11561" w:rsidRDefault="00693745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користування </w:t>
      </w:r>
      <w:r w:rsidR="000B26EF">
        <w:rPr>
          <w:rFonts w:ascii="Times New Roman" w:hAnsi="Times New Roman"/>
          <w:b/>
          <w:bCs/>
          <w:sz w:val="28"/>
          <w:szCs w:val="28"/>
          <w:lang w:val="uk-UA"/>
        </w:rPr>
        <w:t>на умовах</w:t>
      </w:r>
    </w:p>
    <w:p w14:paraId="5269F1C9" w14:textId="77777777" w:rsidR="00652E69" w:rsidRDefault="00F530DC" w:rsidP="00F530D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оренди </w:t>
      </w:r>
      <w:r w:rsidR="00966FB2">
        <w:rPr>
          <w:rFonts w:ascii="Times New Roman" w:hAnsi="Times New Roman"/>
          <w:b/>
          <w:sz w:val="28"/>
          <w:szCs w:val="28"/>
          <w:lang w:val="uk-UA"/>
        </w:rPr>
        <w:t xml:space="preserve">ТОВАРИСТВУ З ОБМЕЖЕНОЮ </w:t>
      </w:r>
    </w:p>
    <w:p w14:paraId="456D809D" w14:textId="77777777" w:rsidR="001C65AA" w:rsidRDefault="00966FB2" w:rsidP="00F530D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ВІДПОВІДАЛЬНІСТЮ</w:t>
      </w:r>
      <w:r w:rsidR="00652E6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«ТАС АГРО ЗАХІД» </w:t>
      </w:r>
    </w:p>
    <w:p w14:paraId="14EBE3A6" w14:textId="77777777" w:rsidR="00831E46" w:rsidRPr="00831E46" w:rsidRDefault="00831E46" w:rsidP="00F530D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14:paraId="38891E43" w14:textId="77777777" w:rsidR="00831E46" w:rsidRDefault="00F530DC" w:rsidP="00964A4F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B41850">
        <w:rPr>
          <w:rFonts w:ascii="Times New Roman" w:hAnsi="Times New Roman"/>
          <w:sz w:val="28"/>
          <w:szCs w:val="28"/>
          <w:lang w:val="uk-UA"/>
        </w:rPr>
        <w:t>К</w:t>
      </w:r>
      <w:r w:rsidR="00B41850" w:rsidRPr="00267980">
        <w:rPr>
          <w:rFonts w:ascii="Times New Roman" w:hAnsi="Times New Roman"/>
          <w:sz w:val="28"/>
          <w:szCs w:val="28"/>
          <w:lang w:val="uk-UA"/>
        </w:rPr>
        <w:t xml:space="preserve">еруючись пунктом </w:t>
      </w:r>
      <w:r w:rsidR="00B41850" w:rsidRPr="00196FAC">
        <w:rPr>
          <w:rFonts w:ascii="Times New Roman" w:hAnsi="Times New Roman"/>
          <w:bCs/>
          <w:sz w:val="28"/>
          <w:szCs w:val="28"/>
          <w:lang w:val="uk-UA"/>
        </w:rPr>
        <w:t>34 ст</w:t>
      </w:r>
      <w:r w:rsidR="00B41850"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="00B41850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 w:rsidR="00B41850">
        <w:rPr>
          <w:rFonts w:ascii="Times New Roman" w:hAnsi="Times New Roman"/>
          <w:bCs/>
          <w:sz w:val="28"/>
          <w:szCs w:val="28"/>
          <w:lang w:val="uk-UA"/>
        </w:rPr>
        <w:t xml:space="preserve">аттями </w:t>
      </w:r>
      <w:r w:rsidR="00B41850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41850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B41850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41850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B41850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B41850">
        <w:rPr>
          <w:rFonts w:ascii="Times New Roman" w:hAnsi="Times New Roman"/>
          <w:bCs/>
          <w:sz w:val="28"/>
          <w:szCs w:val="28"/>
          <w:lang w:val="uk-UA"/>
        </w:rPr>
        <w:t>2,123,124 Земельного к</w:t>
      </w:r>
      <w:r w:rsidR="00B41850" w:rsidRPr="00196FAC"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 w:rsidR="00B41850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41850">
        <w:rPr>
          <w:rFonts w:ascii="Times New Roman" w:hAnsi="Times New Roman"/>
          <w:sz w:val="28"/>
          <w:szCs w:val="28"/>
          <w:lang w:val="uk-UA"/>
        </w:rPr>
        <w:t>статтями 19,22</w:t>
      </w:r>
      <w:r w:rsidR="00B41850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</w:t>
      </w:r>
      <w:r w:rsidR="00B4185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A9037C">
        <w:rPr>
          <w:rFonts w:ascii="Times New Roman" w:hAnsi="Times New Roman"/>
          <w:bCs/>
          <w:sz w:val="28"/>
          <w:szCs w:val="28"/>
          <w:lang w:val="uk-UA"/>
        </w:rPr>
        <w:t>розглянувши звернення ТОВАРИСТВА З ОБМЕЖЕНОЮ ВІДПОВІДАЛЬНІСТЮ «ТАС АГРО ЗАХІД»</w:t>
      </w:r>
      <w:r w:rsidR="00A9037C" w:rsidRPr="00A9037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037C">
        <w:rPr>
          <w:rFonts w:ascii="Times New Roman" w:hAnsi="Times New Roman"/>
          <w:bCs/>
          <w:sz w:val="28"/>
          <w:szCs w:val="28"/>
          <w:lang w:val="uk-UA"/>
        </w:rPr>
        <w:t xml:space="preserve">код ЄДРПОУ: 32513287, місцезнаходження юридичної особи: 22500, м. Липовець Вінницького району, Вінницької області, вул. Героїв Майдану, будинок 63, 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14:paraId="7F5ACAB3" w14:textId="77777777" w:rsidR="00831E46" w:rsidRDefault="00831E46" w:rsidP="00964A4F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91F377A" w14:textId="77777777" w:rsidR="001C65AA" w:rsidRDefault="00E43E16" w:rsidP="00964A4F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1DA0264E" w14:textId="77777777" w:rsidR="00831E46" w:rsidRPr="00831E46" w:rsidRDefault="00831E46" w:rsidP="00964A4F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3EA2FCA" w14:textId="77777777" w:rsidR="00831E46" w:rsidRDefault="00E43E16" w:rsidP="00831E46">
      <w:pPr>
        <w:pStyle w:val="a6"/>
        <w:tabs>
          <w:tab w:val="left" w:pos="567"/>
          <w:tab w:val="left" w:pos="709"/>
          <w:tab w:val="left" w:pos="298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66FB2">
        <w:rPr>
          <w:rFonts w:ascii="Times New Roman" w:hAnsi="Times New Roman"/>
          <w:sz w:val="28"/>
          <w:szCs w:val="28"/>
          <w:lang w:val="uk-UA"/>
        </w:rPr>
        <w:t>ТОВАРИСТВУ З ОБМЕЖЕНОЮ ВІДПОВІДАЛЬНІСТЮ «ТАС АГРО ЗАХІД»</w:t>
      </w:r>
      <w:r w:rsidR="00966FB2" w:rsidRPr="00966FB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66FB2">
        <w:rPr>
          <w:rFonts w:ascii="Times New Roman" w:hAnsi="Times New Roman"/>
          <w:bCs/>
          <w:sz w:val="28"/>
          <w:szCs w:val="28"/>
          <w:lang w:val="uk-UA"/>
        </w:rPr>
        <w:t xml:space="preserve">код ЄДРПОУ: 32513287, місцезнаходження юридичної особи: 22500, м. Липовець Вінницького району, Вінницької області, вул. Героїв Майдану, будинок 63, </w:t>
      </w:r>
      <w:r w:rsidR="0044488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66C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 розроблення про</w:t>
      </w:r>
      <w:r w:rsidR="00964A4F">
        <w:rPr>
          <w:rFonts w:ascii="Times New Roman" w:hAnsi="Times New Roman"/>
          <w:bCs/>
          <w:sz w:val="28"/>
          <w:szCs w:val="28"/>
          <w:lang w:val="uk-UA"/>
        </w:rPr>
        <w:t>є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E645D3" w:rsidRPr="000E42E0">
        <w:rPr>
          <w:rFonts w:ascii="Times New Roman" w:hAnsi="Times New Roman"/>
          <w:sz w:val="28"/>
          <w:szCs w:val="28"/>
          <w:lang w:val="uk-UA"/>
        </w:rPr>
        <w:t xml:space="preserve">земель </w:t>
      </w:r>
      <w:r w:rsidR="00AA1304">
        <w:rPr>
          <w:rFonts w:ascii="Times New Roman" w:hAnsi="Times New Roman"/>
          <w:sz w:val="28"/>
          <w:szCs w:val="28"/>
          <w:lang w:val="uk-UA"/>
        </w:rPr>
        <w:t>сільськогосподарського</w:t>
      </w:r>
      <w:r w:rsidR="000B26EF">
        <w:rPr>
          <w:rFonts w:ascii="Times New Roman" w:hAnsi="Times New Roman"/>
          <w:sz w:val="28"/>
          <w:szCs w:val="28"/>
          <w:lang w:val="uk-UA"/>
        </w:rPr>
        <w:t xml:space="preserve"> призначення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41B96" w:rsidRPr="00E43E16">
        <w:rPr>
          <w:rFonts w:ascii="Times New Roman" w:hAnsi="Times New Roman"/>
          <w:bCs/>
          <w:sz w:val="28"/>
          <w:szCs w:val="28"/>
          <w:lang w:val="uk-UA"/>
        </w:rPr>
        <w:t>рієнтовною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площею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037C">
        <w:rPr>
          <w:rFonts w:ascii="Times New Roman" w:hAnsi="Times New Roman"/>
          <w:bCs/>
          <w:sz w:val="28"/>
          <w:szCs w:val="28"/>
          <w:lang w:val="uk-UA"/>
        </w:rPr>
        <w:t>2</w:t>
      </w:r>
      <w:r w:rsidR="00966FB2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9037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652E69">
        <w:rPr>
          <w:rFonts w:ascii="Times New Roman" w:hAnsi="Times New Roman"/>
          <w:bCs/>
          <w:sz w:val="28"/>
          <w:szCs w:val="28"/>
          <w:lang w:val="uk-UA"/>
        </w:rPr>
        <w:t>0</w:t>
      </w:r>
      <w:r w:rsidR="00966FB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30FA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F530DC">
        <w:rPr>
          <w:rFonts w:ascii="Times New Roman" w:hAnsi="Times New Roman"/>
          <w:bCs/>
          <w:sz w:val="28"/>
          <w:szCs w:val="28"/>
          <w:lang w:val="uk-UA"/>
        </w:rPr>
        <w:t>для ведення товарного сільськогосподарського виробництва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652E69">
        <w:rPr>
          <w:rFonts w:ascii="Times New Roman" w:hAnsi="Times New Roman"/>
          <w:bCs/>
          <w:sz w:val="28"/>
          <w:szCs w:val="28"/>
          <w:lang w:val="uk-UA"/>
        </w:rPr>
        <w:t xml:space="preserve">         </w:t>
      </w:r>
      <w:r w:rsidR="00831E46">
        <w:rPr>
          <w:rFonts w:ascii="Times New Roman" w:hAnsi="Times New Roman"/>
          <w:sz w:val="28"/>
          <w:szCs w:val="28"/>
          <w:lang w:val="uk-UA"/>
        </w:rPr>
        <w:t xml:space="preserve">на території </w:t>
      </w:r>
      <w:r w:rsidR="00831E46" w:rsidRPr="00DB7469">
        <w:rPr>
          <w:rFonts w:ascii="Times New Roman" w:hAnsi="Times New Roman"/>
          <w:sz w:val="28"/>
          <w:szCs w:val="28"/>
          <w:lang w:val="uk-UA"/>
        </w:rPr>
        <w:t xml:space="preserve"> Погребище</w:t>
      </w:r>
      <w:r w:rsidR="00831E46">
        <w:rPr>
          <w:rFonts w:ascii="Times New Roman" w:hAnsi="Times New Roman"/>
          <w:sz w:val="28"/>
          <w:szCs w:val="28"/>
          <w:lang w:val="uk-UA"/>
        </w:rPr>
        <w:t>нської міської територіальної громади</w:t>
      </w:r>
      <w:r w:rsidR="00831E46" w:rsidRPr="00DB7469">
        <w:rPr>
          <w:rFonts w:ascii="Times New Roman" w:hAnsi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831E46">
        <w:rPr>
          <w:rFonts w:ascii="Times New Roman" w:hAnsi="Times New Roman"/>
          <w:sz w:val="28"/>
          <w:szCs w:val="28"/>
          <w:lang w:val="uk-UA"/>
        </w:rPr>
        <w:t xml:space="preserve"> в межах с. </w:t>
      </w:r>
      <w:r w:rsidR="00A9037C">
        <w:rPr>
          <w:rFonts w:ascii="Times New Roman" w:hAnsi="Times New Roman"/>
          <w:sz w:val="28"/>
          <w:szCs w:val="28"/>
          <w:lang w:val="uk-UA"/>
        </w:rPr>
        <w:t>Білашки</w:t>
      </w:r>
      <w:r w:rsidR="00831E46">
        <w:rPr>
          <w:rFonts w:ascii="Times New Roman" w:hAnsi="Times New Roman"/>
          <w:sz w:val="28"/>
          <w:szCs w:val="28"/>
          <w:lang w:val="uk-UA"/>
        </w:rPr>
        <w:t xml:space="preserve"> по вул. </w:t>
      </w:r>
      <w:r w:rsidR="00A9037C">
        <w:rPr>
          <w:rFonts w:ascii="Times New Roman" w:hAnsi="Times New Roman"/>
          <w:sz w:val="28"/>
          <w:szCs w:val="28"/>
          <w:lang w:val="uk-UA"/>
        </w:rPr>
        <w:t>Центральна, 34</w:t>
      </w:r>
      <w:r w:rsidR="00831E46" w:rsidRPr="00013B76">
        <w:rPr>
          <w:rFonts w:ascii="Times New Roman" w:hAnsi="Times New Roman"/>
          <w:sz w:val="28"/>
          <w:szCs w:val="28"/>
          <w:lang w:val="uk-UA"/>
        </w:rPr>
        <w:t>.</w:t>
      </w:r>
    </w:p>
    <w:p w14:paraId="6A382DB9" w14:textId="77777777" w:rsidR="00B41850" w:rsidRDefault="00B41850" w:rsidP="00831E46">
      <w:pPr>
        <w:pStyle w:val="a6"/>
        <w:tabs>
          <w:tab w:val="left" w:pos="567"/>
          <w:tab w:val="left" w:pos="709"/>
          <w:tab w:val="left" w:pos="298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83F0E24" w14:textId="77777777" w:rsidR="004F49EF" w:rsidRDefault="004F49EF" w:rsidP="004F49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2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Pr="004F49E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ТОВАРИСТВУ З ОБМЕЖЕНОЮ ВІДПОВІДАЛЬНІСТЮ «ТАС АГРО ЗАХІД»</w:t>
      </w:r>
      <w:r w:rsidRPr="00966FB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код ЄДРПОУ: 32513287, місцезнаходження юридичної особи: 22500, м. Липовець Вінницького району, Вінницької області, вул. Героїв Майдану, будинок 63, 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проєкту землеустрою подати його на розгляд та затвердження до міської ради у встановленому законодавством порядку.</w:t>
      </w:r>
    </w:p>
    <w:p w14:paraId="760E3F2F" w14:textId="77777777" w:rsidR="00831E46" w:rsidRDefault="00831E46" w:rsidP="00831E46">
      <w:pPr>
        <w:pStyle w:val="a6"/>
        <w:tabs>
          <w:tab w:val="left" w:pos="567"/>
          <w:tab w:val="left" w:pos="709"/>
          <w:tab w:val="left" w:pos="298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B9AF28D" w14:textId="77777777" w:rsidR="00545199" w:rsidRDefault="00E43E16" w:rsidP="00652E6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4F49EF">
        <w:rPr>
          <w:rFonts w:ascii="Times New Roman" w:hAnsi="Times New Roman"/>
          <w:bCs/>
          <w:sz w:val="28"/>
          <w:szCs w:val="28"/>
          <w:lang w:val="uk-UA"/>
        </w:rPr>
        <w:t>3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4B704A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964A4F">
        <w:rPr>
          <w:rFonts w:ascii="Times New Roman" w:eastAsiaTheme="minorEastAsia" w:hAnsi="Times New Roman"/>
          <w:sz w:val="28"/>
          <w:szCs w:val="28"/>
          <w:lang w:val="uk-UA"/>
        </w:rPr>
        <w:t>раціонального використання надр.</w:t>
      </w:r>
    </w:p>
    <w:p w14:paraId="2257C418" w14:textId="77777777" w:rsidR="001C65AA" w:rsidRDefault="001C65AA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1C0AA164" w14:textId="77777777" w:rsidR="00966CED" w:rsidRPr="00966CED" w:rsidRDefault="00966CED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16"/>
          <w:szCs w:val="16"/>
          <w:lang w:val="uk-UA"/>
        </w:rPr>
      </w:pPr>
    </w:p>
    <w:p w14:paraId="5EDE368B" w14:textId="77777777" w:rsidR="002E7834" w:rsidRPr="00E43E16" w:rsidRDefault="00964A4F" w:rsidP="00964A4F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A245BD" w:rsidRPr="00E43E16">
        <w:rPr>
          <w:b/>
          <w:sz w:val="28"/>
          <w:szCs w:val="28"/>
        </w:rPr>
        <w:t xml:space="preserve">іський  голова                                  </w:t>
      </w:r>
      <w:r>
        <w:rPr>
          <w:b/>
          <w:sz w:val="28"/>
          <w:szCs w:val="28"/>
        </w:rPr>
        <w:t xml:space="preserve">                          </w:t>
      </w:r>
      <w:r w:rsidR="00A245BD" w:rsidRPr="00E43E16">
        <w:rPr>
          <w:b/>
          <w:sz w:val="28"/>
          <w:szCs w:val="28"/>
        </w:rPr>
        <w:t xml:space="preserve">  С</w:t>
      </w:r>
      <w:r>
        <w:rPr>
          <w:b/>
          <w:sz w:val="28"/>
          <w:szCs w:val="28"/>
        </w:rPr>
        <w:t xml:space="preserve">ергій </w:t>
      </w:r>
      <w:r w:rsidR="00E43E16" w:rsidRPr="00E43E16">
        <w:rPr>
          <w:b/>
          <w:sz w:val="28"/>
          <w:szCs w:val="28"/>
        </w:rPr>
        <w:t>ВОЛИНСЬКИЙ</w:t>
      </w:r>
    </w:p>
    <w:sectPr w:rsidR="002E7834" w:rsidRPr="00E43E16" w:rsidSect="00652E69">
      <w:pgSz w:w="11907" w:h="16839" w:code="9"/>
      <w:pgMar w:top="1134" w:right="851" w:bottom="113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69F5"/>
    <w:rsid w:val="000109D6"/>
    <w:rsid w:val="000254AC"/>
    <w:rsid w:val="00041B96"/>
    <w:rsid w:val="000919AF"/>
    <w:rsid w:val="000B26EF"/>
    <w:rsid w:val="000E221F"/>
    <w:rsid w:val="00104702"/>
    <w:rsid w:val="00120350"/>
    <w:rsid w:val="001778F1"/>
    <w:rsid w:val="00195909"/>
    <w:rsid w:val="001B7CDB"/>
    <w:rsid w:val="001C65AA"/>
    <w:rsid w:val="001F36CF"/>
    <w:rsid w:val="00231D26"/>
    <w:rsid w:val="00241D3F"/>
    <w:rsid w:val="002B4AAB"/>
    <w:rsid w:val="002E7834"/>
    <w:rsid w:val="003230DE"/>
    <w:rsid w:val="003A52A7"/>
    <w:rsid w:val="0044416E"/>
    <w:rsid w:val="00444884"/>
    <w:rsid w:val="00475A50"/>
    <w:rsid w:val="0048021F"/>
    <w:rsid w:val="00490604"/>
    <w:rsid w:val="004B704A"/>
    <w:rsid w:val="004F49EF"/>
    <w:rsid w:val="00545199"/>
    <w:rsid w:val="00553518"/>
    <w:rsid w:val="005F78DF"/>
    <w:rsid w:val="00652E69"/>
    <w:rsid w:val="006861EB"/>
    <w:rsid w:val="00693745"/>
    <w:rsid w:val="00696049"/>
    <w:rsid w:val="006C218B"/>
    <w:rsid w:val="006D0FC0"/>
    <w:rsid w:val="007033CA"/>
    <w:rsid w:val="00704B28"/>
    <w:rsid w:val="00766918"/>
    <w:rsid w:val="00786446"/>
    <w:rsid w:val="00831E46"/>
    <w:rsid w:val="008E15E4"/>
    <w:rsid w:val="0091197B"/>
    <w:rsid w:val="00964A4F"/>
    <w:rsid w:val="00966CED"/>
    <w:rsid w:val="00966FB2"/>
    <w:rsid w:val="00975728"/>
    <w:rsid w:val="009800AA"/>
    <w:rsid w:val="00A06AE7"/>
    <w:rsid w:val="00A245BD"/>
    <w:rsid w:val="00A30FA2"/>
    <w:rsid w:val="00A36A1C"/>
    <w:rsid w:val="00A5716D"/>
    <w:rsid w:val="00A9037C"/>
    <w:rsid w:val="00A93221"/>
    <w:rsid w:val="00AA1304"/>
    <w:rsid w:val="00AF0919"/>
    <w:rsid w:val="00B22D45"/>
    <w:rsid w:val="00B41850"/>
    <w:rsid w:val="00B47A95"/>
    <w:rsid w:val="00B779D5"/>
    <w:rsid w:val="00B97013"/>
    <w:rsid w:val="00BA0BFE"/>
    <w:rsid w:val="00BF574A"/>
    <w:rsid w:val="00C11561"/>
    <w:rsid w:val="00CA3B46"/>
    <w:rsid w:val="00D0402C"/>
    <w:rsid w:val="00DF4E8B"/>
    <w:rsid w:val="00E126B4"/>
    <w:rsid w:val="00E43E16"/>
    <w:rsid w:val="00E57D5B"/>
    <w:rsid w:val="00E645D3"/>
    <w:rsid w:val="00F530DC"/>
    <w:rsid w:val="00F823B5"/>
    <w:rsid w:val="00FA2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C5C71"/>
  <w15:docId w15:val="{EE3BAA1F-53A9-42F0-983C-BFA137042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1480</Words>
  <Characters>844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Вадим</cp:lastModifiedBy>
  <cp:revision>16</cp:revision>
  <cp:lastPrinted>2025-08-28T06:19:00Z</cp:lastPrinted>
  <dcterms:created xsi:type="dcterms:W3CDTF">2025-02-04T06:03:00Z</dcterms:created>
  <dcterms:modified xsi:type="dcterms:W3CDTF">2025-09-25T10:24:00Z</dcterms:modified>
</cp:coreProperties>
</file>